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EDCC" w14:textId="77777777" w:rsidR="00965991" w:rsidRDefault="00965991">
      <w:pPr>
        <w:rPr>
          <w:rFonts w:ascii="Arial" w:hAnsi="Arial" w:cs="Arial"/>
          <w:b/>
          <w:sz w:val="24"/>
          <w:szCs w:val="24"/>
        </w:rPr>
      </w:pPr>
    </w:p>
    <w:p w14:paraId="40679BE0" w14:textId="21173EB6" w:rsidR="00B23A7F" w:rsidRPr="0056740F" w:rsidRDefault="00DA474F" w:rsidP="0056740F">
      <w:pPr>
        <w:ind w:left="720"/>
        <w:rPr>
          <w:rFonts w:ascii="Arial" w:hAnsi="Arial" w:cs="Arial"/>
          <w:b/>
          <w:sz w:val="28"/>
          <w:szCs w:val="28"/>
        </w:rPr>
      </w:pPr>
      <w:r w:rsidRPr="0056740F">
        <w:rPr>
          <w:rFonts w:ascii="Arial" w:hAnsi="Arial" w:cs="Arial"/>
          <w:b/>
          <w:sz w:val="28"/>
          <w:szCs w:val="28"/>
        </w:rPr>
        <w:t>COMMISSIONER’S</w:t>
      </w:r>
      <w:r w:rsidR="00571C8F" w:rsidRPr="0056740F">
        <w:rPr>
          <w:rFonts w:ascii="Arial" w:hAnsi="Arial" w:cs="Arial"/>
          <w:b/>
          <w:sz w:val="28"/>
          <w:szCs w:val="28"/>
        </w:rPr>
        <w:t xml:space="preserve"> STATISTICAL NOTES FROM THE 202</w:t>
      </w:r>
      <w:r w:rsidR="004F201C">
        <w:rPr>
          <w:rFonts w:ascii="Arial" w:hAnsi="Arial" w:cs="Arial"/>
          <w:b/>
          <w:sz w:val="28"/>
          <w:szCs w:val="28"/>
        </w:rPr>
        <w:t>1</w:t>
      </w:r>
      <w:r w:rsidR="0024351F">
        <w:rPr>
          <w:rFonts w:ascii="Arial" w:hAnsi="Arial" w:cs="Arial"/>
          <w:b/>
          <w:sz w:val="28"/>
          <w:szCs w:val="28"/>
        </w:rPr>
        <w:t>-2</w:t>
      </w:r>
      <w:r w:rsidR="004F201C">
        <w:rPr>
          <w:rFonts w:ascii="Arial" w:hAnsi="Arial" w:cs="Arial"/>
          <w:b/>
          <w:sz w:val="28"/>
          <w:szCs w:val="28"/>
        </w:rPr>
        <w:t>2</w:t>
      </w:r>
      <w:r w:rsidR="00571C8F" w:rsidRPr="0056740F">
        <w:rPr>
          <w:rFonts w:ascii="Arial" w:hAnsi="Arial" w:cs="Arial"/>
          <w:b/>
          <w:sz w:val="28"/>
          <w:szCs w:val="28"/>
        </w:rPr>
        <w:t xml:space="preserve"> CGL</w:t>
      </w:r>
      <w:r w:rsidRPr="0056740F">
        <w:rPr>
          <w:rFonts w:ascii="Arial" w:hAnsi="Arial" w:cs="Arial"/>
          <w:b/>
          <w:sz w:val="28"/>
          <w:szCs w:val="28"/>
        </w:rPr>
        <w:t xml:space="preserve"> SEASON</w:t>
      </w:r>
    </w:p>
    <w:p w14:paraId="61D3C873" w14:textId="15607418" w:rsidR="009A0428" w:rsidRDefault="00086C47" w:rsidP="00571C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Correction!  Jose Abreu (MARG) was not the only CGL Batter with 200+ hits.  Charlie Blackmon (SAG) had exactly 200 hits</w:t>
      </w:r>
    </w:p>
    <w:p w14:paraId="5707FCBB" w14:textId="7F0922ED" w:rsidR="00086C47" w:rsidRDefault="00086C47" w:rsidP="00086C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THREE NO-HITTERS in CGL this year.  </w:t>
      </w:r>
      <w:proofErr w:type="spellStart"/>
      <w:r>
        <w:rPr>
          <w:rFonts w:ascii="Arial" w:hAnsi="Arial" w:cs="Arial"/>
          <w:sz w:val="24"/>
          <w:szCs w:val="24"/>
        </w:rPr>
        <w:t>Firetower’s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86C47">
        <w:rPr>
          <w:rFonts w:ascii="Arial" w:hAnsi="Arial" w:cs="Arial"/>
          <w:sz w:val="24"/>
          <w:szCs w:val="24"/>
        </w:rPr>
        <w:t>Blake Snell vs.</w:t>
      </w:r>
      <w:r>
        <w:rPr>
          <w:rFonts w:ascii="Arial" w:hAnsi="Arial" w:cs="Arial"/>
          <w:sz w:val="24"/>
          <w:szCs w:val="24"/>
        </w:rPr>
        <w:t xml:space="preserve"> Dodge with 4 BB &amp; 7 K’s, Kwang Hyun Kim (ALL) vs. Duluth F-T-F with 3 BB &amp; 4 K’s and Anthony </w:t>
      </w:r>
      <w:proofErr w:type="spellStart"/>
      <w:r>
        <w:rPr>
          <w:rFonts w:ascii="Arial" w:hAnsi="Arial" w:cs="Arial"/>
          <w:sz w:val="24"/>
          <w:szCs w:val="24"/>
        </w:rPr>
        <w:t>Senzatela</w:t>
      </w:r>
      <w:proofErr w:type="spellEnd"/>
      <w:r>
        <w:rPr>
          <w:rFonts w:ascii="Arial" w:hAnsi="Arial" w:cs="Arial"/>
          <w:sz w:val="24"/>
          <w:szCs w:val="24"/>
        </w:rPr>
        <w:t xml:space="preserve"> (SB) vs. Northville with 3 K’s and no BB.  Only an error </w:t>
      </w:r>
      <w:r w:rsidR="00167DD0">
        <w:rPr>
          <w:rFonts w:ascii="Arial" w:hAnsi="Arial" w:cs="Arial"/>
          <w:sz w:val="24"/>
          <w:szCs w:val="24"/>
        </w:rPr>
        <w:t>prevented</w:t>
      </w:r>
      <w:r>
        <w:rPr>
          <w:rFonts w:ascii="Arial" w:hAnsi="Arial" w:cs="Arial"/>
          <w:sz w:val="24"/>
          <w:szCs w:val="24"/>
        </w:rPr>
        <w:t xml:space="preserve"> of a Perfect Game</w:t>
      </w:r>
      <w:r w:rsidR="00167DD0">
        <w:rPr>
          <w:rFonts w:ascii="Arial" w:hAnsi="Arial" w:cs="Arial"/>
          <w:sz w:val="24"/>
          <w:szCs w:val="24"/>
        </w:rPr>
        <w:t>.</w:t>
      </w:r>
    </w:p>
    <w:p w14:paraId="0BA2EB63" w14:textId="7F0563F2" w:rsidR="00710885" w:rsidRDefault="00086C47" w:rsidP="007108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710885">
        <w:rPr>
          <w:rFonts w:ascii="Arial" w:hAnsi="Arial" w:cs="Arial"/>
          <w:sz w:val="24"/>
          <w:szCs w:val="24"/>
        </w:rPr>
        <w:t>December</w:t>
      </w:r>
      <w:r>
        <w:rPr>
          <w:rFonts w:ascii="Arial" w:hAnsi="Arial" w:cs="Arial"/>
          <w:sz w:val="24"/>
          <w:szCs w:val="24"/>
        </w:rPr>
        <w:t xml:space="preserve"> Trevor Bauer (CHA) fanned 20 in a 7-5 loss </w:t>
      </w:r>
      <w:r w:rsidR="00BC0E51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Port Orange.</w:t>
      </w:r>
      <w:r w:rsidR="00710885">
        <w:rPr>
          <w:rFonts w:ascii="Arial" w:hAnsi="Arial" w:cs="Arial"/>
          <w:sz w:val="24"/>
          <w:szCs w:val="24"/>
        </w:rPr>
        <w:t xml:space="preserve">  Lucas </w:t>
      </w:r>
      <w:proofErr w:type="spellStart"/>
      <w:r w:rsidR="00710885">
        <w:rPr>
          <w:rFonts w:ascii="Arial" w:hAnsi="Arial" w:cs="Arial"/>
          <w:sz w:val="24"/>
          <w:szCs w:val="24"/>
        </w:rPr>
        <w:t>Giloito</w:t>
      </w:r>
      <w:proofErr w:type="spellEnd"/>
      <w:r w:rsidR="00710885">
        <w:rPr>
          <w:rFonts w:ascii="Arial" w:hAnsi="Arial" w:cs="Arial"/>
          <w:sz w:val="24"/>
          <w:szCs w:val="24"/>
        </w:rPr>
        <w:t xml:space="preserve"> (TOL) topped that the next month by striking out 21 in a 6-0 win at Saginaw</w:t>
      </w:r>
    </w:p>
    <w:p w14:paraId="0128EFFC" w14:textId="1AFEC5EC" w:rsidR="00710885" w:rsidRDefault="00710885" w:rsidP="007108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NINETEEN 1-0 games this year.  Brook Hollow and Margaritaville were in six each</w:t>
      </w:r>
    </w:p>
    <w:p w14:paraId="3AFBBF95" w14:textId="0CBA8789" w:rsidR="00710885" w:rsidRDefault="00710885" w:rsidP="007108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total runs scored in one game was 30.  Elyria won 22-8 at Dodge</w:t>
      </w:r>
    </w:p>
    <w:p w14:paraId="299B68B8" w14:textId="33CBB781" w:rsidR="008F52D3" w:rsidRDefault="003E164A" w:rsidP="008F52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Seven teams had no players with 100 Runs Scored </w:t>
      </w:r>
      <w:r w:rsidR="00BC0E51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100 RBI</w:t>
      </w:r>
    </w:p>
    <w:p w14:paraId="750D268A" w14:textId="668D7606" w:rsidR="008F52D3" w:rsidRDefault="008F52D3" w:rsidP="008F52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teams hit 300+ Homeruns</w:t>
      </w:r>
      <w:r w:rsidR="00BC0E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C0E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Duluth (335), Port Orange (321) and Margaritaville (300).  </w:t>
      </w:r>
    </w:p>
    <w:p w14:paraId="04093651" w14:textId="42886389" w:rsidR="008F52D3" w:rsidRPr="008F52D3" w:rsidRDefault="008F52D3" w:rsidP="008F52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teams hit less than 200.  Brook Hollow (179), Elyria (183) and Waikiki Beach (188)</w:t>
      </w:r>
    </w:p>
    <w:p w14:paraId="6B8612E3" w14:textId="5BF5A6B6" w:rsidR="003E164A" w:rsidRDefault="003E164A" w:rsidP="007108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team hit more than 300 Doubles and 300 Homeruns but Margaritaville had EXACTLY 300 Doubles AND 300 Homeruns!!!</w:t>
      </w:r>
    </w:p>
    <w:p w14:paraId="7A09687C" w14:textId="52AE059C" w:rsidR="00BC0E51" w:rsidRDefault="00BC0E51" w:rsidP="007108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Westwind scored a League high 877 runs.  A mere 314 more than Italian’s 563 Runs Scored</w:t>
      </w:r>
    </w:p>
    <w:p w14:paraId="452340F5" w14:textId="26013540" w:rsidR="003E164A" w:rsidRDefault="003E164A" w:rsidP="007108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Margaritaville had the most players with 20+ HR’s (8)</w:t>
      </w:r>
    </w:p>
    <w:p w14:paraId="1764AA00" w14:textId="05483CA9" w:rsidR="00167DD0" w:rsidRDefault="00167DD0" w:rsidP="007108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Duluth had five players with 32+ Homeruns</w:t>
      </w:r>
    </w:p>
    <w:p w14:paraId="3CADD1EF" w14:textId="76B01DD1" w:rsidR="003E164A" w:rsidRDefault="003E164A" w:rsidP="007108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Margaritaville played in the most Shutout games (29) and won 23 of them</w:t>
      </w:r>
    </w:p>
    <w:p w14:paraId="5D74CE8A" w14:textId="3E06D787" w:rsidR="00EC2ADF" w:rsidRDefault="00EC2ADF" w:rsidP="007108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Margaritaville and Santa Barbara each had five pitchers with 10+ wins</w:t>
      </w:r>
    </w:p>
    <w:p w14:paraId="0DFA46A9" w14:textId="2BCC1BE3" w:rsidR="003E164A" w:rsidRDefault="003E164A" w:rsidP="007108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Allouez was Shut Out only four times all season</w:t>
      </w:r>
    </w:p>
    <w:p w14:paraId="50569B78" w14:textId="58EAF676" w:rsidR="007451D2" w:rsidRDefault="007451D2" w:rsidP="007108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teams (Brook Hollow and Charlotte) had only one pitcher with 162+ Innings Pitched</w:t>
      </w:r>
    </w:p>
    <w:p w14:paraId="2258F85B" w14:textId="2D96D419" w:rsidR="003E164A" w:rsidRDefault="00167DD0" w:rsidP="007108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Italian was 7-65 in games decided by five or more runs</w:t>
      </w:r>
    </w:p>
    <w:p w14:paraId="35487B5E" w14:textId="2B91E5C3" w:rsidR="00167DD0" w:rsidRDefault="00167DD0" w:rsidP="007108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Teams (Port Orange, Duluth and Firetower) had more Homeruns than Doubles</w:t>
      </w:r>
    </w:p>
    <w:p w14:paraId="17282F00" w14:textId="7A4857BE" w:rsidR="00167DD0" w:rsidRDefault="00167DD0" w:rsidP="007108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teams (Westwind and Elyria) had more than 100 Stolen Bases</w:t>
      </w:r>
    </w:p>
    <w:p w14:paraId="28BB818C" w14:textId="445B0E15" w:rsidR="00167DD0" w:rsidRDefault="00167DD0" w:rsidP="007108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teams (Allouez and Firetower) had 100+ HBP</w:t>
      </w:r>
    </w:p>
    <w:p w14:paraId="7438116B" w14:textId="71F790F4" w:rsidR="00167DD0" w:rsidRDefault="00695AD7" w:rsidP="007108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teams had less than 30 Complete Games – Westwind (23) and Allouez (29)</w:t>
      </w:r>
    </w:p>
    <w:p w14:paraId="4180D0BC" w14:textId="69C1E48D" w:rsidR="00695AD7" w:rsidRDefault="00695AD7" w:rsidP="007108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Margaritaville struck out the least (1234) Firetower </w:t>
      </w:r>
      <w:proofErr w:type="spellStart"/>
      <w:r>
        <w:rPr>
          <w:rFonts w:ascii="Arial" w:hAnsi="Arial" w:cs="Arial"/>
          <w:sz w:val="24"/>
          <w:szCs w:val="24"/>
        </w:rPr>
        <w:t>K’d</w:t>
      </w:r>
      <w:proofErr w:type="spellEnd"/>
      <w:r>
        <w:rPr>
          <w:rFonts w:ascii="Arial" w:hAnsi="Arial" w:cs="Arial"/>
          <w:sz w:val="24"/>
          <w:szCs w:val="24"/>
        </w:rPr>
        <w:t xml:space="preserve"> the most (1643)  </w:t>
      </w:r>
    </w:p>
    <w:p w14:paraId="649537F8" w14:textId="5BEFF082" w:rsidR="00695AD7" w:rsidRDefault="00695AD7" w:rsidP="007108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Firetower allowed the fewest Unearned Runs (41)</w:t>
      </w:r>
      <w:r w:rsidR="00BC0E51">
        <w:rPr>
          <w:rFonts w:ascii="Arial" w:hAnsi="Arial" w:cs="Arial"/>
          <w:sz w:val="24"/>
          <w:szCs w:val="24"/>
        </w:rPr>
        <w:t>.  Italian gave up 106 Unearned Runs</w:t>
      </w:r>
    </w:p>
    <w:p w14:paraId="5D207942" w14:textId="5B78290F" w:rsidR="007451D2" w:rsidRDefault="007451D2" w:rsidP="007108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Westwind led CGL in Walks (681) and had four players who drew more than 80 BB</w:t>
      </w:r>
    </w:p>
    <w:p w14:paraId="643A1AC0" w14:textId="254B0D96" w:rsidR="00695AD7" w:rsidRDefault="00695AD7" w:rsidP="007108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Luke </w:t>
      </w:r>
      <w:proofErr w:type="spellStart"/>
      <w:r>
        <w:rPr>
          <w:rFonts w:ascii="Arial" w:hAnsi="Arial" w:cs="Arial"/>
          <w:sz w:val="24"/>
          <w:szCs w:val="24"/>
        </w:rPr>
        <w:t>Voit</w:t>
      </w:r>
      <w:proofErr w:type="spellEnd"/>
      <w:r>
        <w:rPr>
          <w:rFonts w:ascii="Arial" w:hAnsi="Arial" w:cs="Arial"/>
          <w:sz w:val="24"/>
          <w:szCs w:val="24"/>
        </w:rPr>
        <w:t xml:space="preserve"> (PO) had a power season for the ages.  </w:t>
      </w:r>
      <w:proofErr w:type="spellStart"/>
      <w:r>
        <w:rPr>
          <w:rFonts w:ascii="Arial" w:hAnsi="Arial" w:cs="Arial"/>
          <w:sz w:val="24"/>
          <w:szCs w:val="24"/>
        </w:rPr>
        <w:t>Voit</w:t>
      </w:r>
      <w:proofErr w:type="spellEnd"/>
      <w:r>
        <w:rPr>
          <w:rFonts w:ascii="Arial" w:hAnsi="Arial" w:cs="Arial"/>
          <w:sz w:val="24"/>
          <w:szCs w:val="24"/>
        </w:rPr>
        <w:t xml:space="preserve"> hit 81 Homeruns and had 177 RBI</w:t>
      </w:r>
      <w:r w:rsidR="007451D2">
        <w:rPr>
          <w:rFonts w:ascii="Arial" w:hAnsi="Arial" w:cs="Arial"/>
          <w:sz w:val="24"/>
          <w:szCs w:val="24"/>
        </w:rPr>
        <w:t>.  That</w:t>
      </w:r>
      <w:r w:rsidR="00BC0E51">
        <w:rPr>
          <w:rFonts w:ascii="Arial" w:hAnsi="Arial" w:cs="Arial"/>
          <w:sz w:val="24"/>
          <w:szCs w:val="24"/>
        </w:rPr>
        <w:t xml:space="preserve"> was </w:t>
      </w:r>
      <w:r w:rsidR="007451D2">
        <w:rPr>
          <w:rFonts w:ascii="Arial" w:hAnsi="Arial" w:cs="Arial"/>
          <w:sz w:val="24"/>
          <w:szCs w:val="24"/>
        </w:rPr>
        <w:t>30 HR’s more than Jose Ramirez (FIR</w:t>
      </w:r>
      <w:r w:rsidR="00BC0E51">
        <w:rPr>
          <w:rFonts w:ascii="Arial" w:hAnsi="Arial" w:cs="Arial"/>
          <w:sz w:val="24"/>
          <w:szCs w:val="24"/>
        </w:rPr>
        <w:t>)</w:t>
      </w:r>
      <w:r w:rsidR="007451D2">
        <w:rPr>
          <w:rFonts w:ascii="Arial" w:hAnsi="Arial" w:cs="Arial"/>
          <w:sz w:val="24"/>
          <w:szCs w:val="24"/>
        </w:rPr>
        <w:t xml:space="preserve"> and 42 more RBI than Jose Abreu (MARG).  Surprisingly </w:t>
      </w:r>
      <w:proofErr w:type="spellStart"/>
      <w:r w:rsidR="007451D2">
        <w:rPr>
          <w:rFonts w:ascii="Arial" w:hAnsi="Arial" w:cs="Arial"/>
          <w:sz w:val="24"/>
          <w:szCs w:val="24"/>
        </w:rPr>
        <w:t>Voit</w:t>
      </w:r>
      <w:proofErr w:type="spellEnd"/>
      <w:r w:rsidR="007451D2">
        <w:rPr>
          <w:rFonts w:ascii="Arial" w:hAnsi="Arial" w:cs="Arial"/>
          <w:sz w:val="24"/>
          <w:szCs w:val="24"/>
        </w:rPr>
        <w:t xml:space="preserve"> only drew FIVE Intentional Walks all season</w:t>
      </w:r>
    </w:p>
    <w:p w14:paraId="0D1495C2" w14:textId="34B294E7" w:rsidR="007451D2" w:rsidRDefault="007451D2" w:rsidP="007108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Corey Seager (ALL) hit 51 Homeruns and walked 51 times</w:t>
      </w:r>
    </w:p>
    <w:p w14:paraId="4207225B" w14:textId="13CE4BFE" w:rsidR="007451D2" w:rsidRDefault="007451D2" w:rsidP="007108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Twenty-Five players played in all 162 Games this season</w:t>
      </w:r>
    </w:p>
    <w:p w14:paraId="0467EEE2" w14:textId="5E61A183" w:rsidR="00435732" w:rsidRPr="00EC2ADF" w:rsidRDefault="00EC2ADF" w:rsidP="00EC2A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Zack </w:t>
      </w:r>
      <w:proofErr w:type="spellStart"/>
      <w:r>
        <w:rPr>
          <w:rFonts w:ascii="Arial" w:hAnsi="Arial" w:cs="Arial"/>
          <w:sz w:val="24"/>
          <w:szCs w:val="24"/>
        </w:rPr>
        <w:t>Greinke</w:t>
      </w:r>
      <w:proofErr w:type="spellEnd"/>
      <w:r>
        <w:rPr>
          <w:rFonts w:ascii="Arial" w:hAnsi="Arial" w:cs="Arial"/>
          <w:sz w:val="24"/>
          <w:szCs w:val="24"/>
        </w:rPr>
        <w:t xml:space="preserve"> (Italian) ‘led’ CGL with 24 Losses, 299 Hits Allowed, 59 Homeruns allowed and 159 Earned Runs Allowed</w:t>
      </w:r>
    </w:p>
    <w:p w14:paraId="224403FC" w14:textId="0D3AC557" w:rsidR="00435732" w:rsidRDefault="00AD2CE3" w:rsidP="00571C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Only </w:t>
      </w:r>
      <w:r w:rsidR="00EC2ADF">
        <w:rPr>
          <w:rFonts w:ascii="Arial" w:hAnsi="Arial" w:cs="Arial"/>
          <w:sz w:val="24"/>
          <w:szCs w:val="24"/>
        </w:rPr>
        <w:t>six</w:t>
      </w:r>
      <w:r>
        <w:rPr>
          <w:rFonts w:ascii="Arial" w:hAnsi="Arial" w:cs="Arial"/>
          <w:sz w:val="24"/>
          <w:szCs w:val="24"/>
        </w:rPr>
        <w:t xml:space="preserve"> starting pitchers finished with a qualifying ERA (min 162 IP) under 3.00</w:t>
      </w:r>
    </w:p>
    <w:p w14:paraId="2B0E8A79" w14:textId="508C1966" w:rsidR="00DB7F10" w:rsidRDefault="00EC2ADF" w:rsidP="00571C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second year in a row there were no Twenty Game Winners in CGL</w:t>
      </w:r>
    </w:p>
    <w:p w14:paraId="61498ADC" w14:textId="4B550251" w:rsidR="00EC2ADF" w:rsidRPr="008F52D3" w:rsidRDefault="00EC2ADF" w:rsidP="008F52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two who lost 20+ games.  Zack </w:t>
      </w:r>
      <w:proofErr w:type="spellStart"/>
      <w:r>
        <w:rPr>
          <w:rFonts w:ascii="Arial" w:hAnsi="Arial" w:cs="Arial"/>
          <w:sz w:val="24"/>
          <w:szCs w:val="24"/>
        </w:rPr>
        <w:t>Greinke</w:t>
      </w:r>
      <w:proofErr w:type="spellEnd"/>
      <w:r>
        <w:rPr>
          <w:rFonts w:ascii="Arial" w:hAnsi="Arial" w:cs="Arial"/>
          <w:sz w:val="24"/>
          <w:szCs w:val="24"/>
        </w:rPr>
        <w:t xml:space="preserve"> (24) and Andrew Heaney (22)</w:t>
      </w:r>
      <w:r w:rsidR="00BC0E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Both</w:t>
      </w:r>
      <w:proofErr w:type="gramEnd"/>
      <w:r>
        <w:rPr>
          <w:rFonts w:ascii="Arial" w:hAnsi="Arial" w:cs="Arial"/>
          <w:sz w:val="24"/>
          <w:szCs w:val="24"/>
        </w:rPr>
        <w:t xml:space="preserve"> on Italian</w:t>
      </w:r>
    </w:p>
    <w:p w14:paraId="7F91124F" w14:textId="77777777" w:rsidR="00C47632" w:rsidRPr="006D6527" w:rsidRDefault="00C47632" w:rsidP="006D6527">
      <w:pPr>
        <w:rPr>
          <w:rFonts w:ascii="Arial" w:hAnsi="Arial" w:cs="Arial"/>
          <w:b/>
          <w:sz w:val="24"/>
          <w:szCs w:val="24"/>
        </w:rPr>
      </w:pPr>
    </w:p>
    <w:sectPr w:rsidR="00C47632" w:rsidRPr="006D6527" w:rsidSect="00DA474F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346C1"/>
    <w:multiLevelType w:val="hybridMultilevel"/>
    <w:tmpl w:val="C6EE53A2"/>
    <w:lvl w:ilvl="0" w:tplc="31F4AC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4F"/>
    <w:rsid w:val="00086C47"/>
    <w:rsid w:val="00140613"/>
    <w:rsid w:val="00167DD0"/>
    <w:rsid w:val="001D0010"/>
    <w:rsid w:val="002314F1"/>
    <w:rsid w:val="0024351F"/>
    <w:rsid w:val="002835C9"/>
    <w:rsid w:val="002C176D"/>
    <w:rsid w:val="002C283E"/>
    <w:rsid w:val="003D5CAD"/>
    <w:rsid w:val="003E164A"/>
    <w:rsid w:val="00435732"/>
    <w:rsid w:val="004A7985"/>
    <w:rsid w:val="004F201C"/>
    <w:rsid w:val="0056740F"/>
    <w:rsid w:val="00571C8F"/>
    <w:rsid w:val="00681290"/>
    <w:rsid w:val="00695AD7"/>
    <w:rsid w:val="006D6527"/>
    <w:rsid w:val="00710885"/>
    <w:rsid w:val="007451D2"/>
    <w:rsid w:val="0076050F"/>
    <w:rsid w:val="007757DD"/>
    <w:rsid w:val="00795EB4"/>
    <w:rsid w:val="007C3F16"/>
    <w:rsid w:val="007D57E5"/>
    <w:rsid w:val="008F52D3"/>
    <w:rsid w:val="00965991"/>
    <w:rsid w:val="009855B5"/>
    <w:rsid w:val="009A0428"/>
    <w:rsid w:val="00A13F9F"/>
    <w:rsid w:val="00A627D0"/>
    <w:rsid w:val="00A73A9B"/>
    <w:rsid w:val="00AA48EF"/>
    <w:rsid w:val="00AD2CE3"/>
    <w:rsid w:val="00B23A7F"/>
    <w:rsid w:val="00B8639C"/>
    <w:rsid w:val="00BC0E51"/>
    <w:rsid w:val="00C22E08"/>
    <w:rsid w:val="00C47632"/>
    <w:rsid w:val="00CC487A"/>
    <w:rsid w:val="00CD4560"/>
    <w:rsid w:val="00CE0C71"/>
    <w:rsid w:val="00DA474F"/>
    <w:rsid w:val="00DB7F10"/>
    <w:rsid w:val="00DE7753"/>
    <w:rsid w:val="00EC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251D"/>
  <w15:docId w15:val="{1E5A80CC-93D6-455F-A94D-46D1F2DF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Robert Milinkovich</cp:lastModifiedBy>
  <cp:revision>4</cp:revision>
  <cp:lastPrinted>2022-03-04T15:14:00Z</cp:lastPrinted>
  <dcterms:created xsi:type="dcterms:W3CDTF">2022-03-03T20:03:00Z</dcterms:created>
  <dcterms:modified xsi:type="dcterms:W3CDTF">2022-03-04T15:16:00Z</dcterms:modified>
</cp:coreProperties>
</file>